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6A59B" w14:textId="23295A6F" w:rsidR="00EC759D" w:rsidRPr="00AD2FBE" w:rsidRDefault="00EC759D">
      <w:pPr>
        <w:rPr>
          <w:rStyle w:val="fontstyle01"/>
          <w:rFonts w:ascii="Futura Std Medium" w:hAnsi="Futura Std Medium"/>
        </w:rPr>
      </w:pPr>
      <w:r w:rsidRPr="00AD2FBE">
        <w:rPr>
          <w:rStyle w:val="fontstyle01"/>
          <w:rFonts w:ascii="Futura Std Medium" w:hAnsi="Futura Std Medium"/>
        </w:rPr>
        <w:t>Guía Rápida para usar Agile</w:t>
      </w:r>
    </w:p>
    <w:p w14:paraId="00485C74" w14:textId="77777777" w:rsidR="00904A8F" w:rsidRPr="00904A8F" w:rsidRDefault="00904A8F" w:rsidP="00904A8F">
      <w:pPr>
        <w:rPr>
          <w:rStyle w:val="fontstyle01"/>
          <w:rFonts w:ascii="Futura Std Medium" w:hAnsi="Futura Std Medium"/>
        </w:rPr>
      </w:pPr>
      <w:r w:rsidRPr="00904A8F">
        <w:rPr>
          <w:rStyle w:val="fontstyle01"/>
          <w:rFonts w:ascii="Futura Std Medium" w:hAnsi="Futura Std Medium"/>
        </w:rPr>
        <w:t>Paso 1: Establecer su contexto</w:t>
      </w:r>
    </w:p>
    <w:p w14:paraId="17FBA044" w14:textId="7EB2771E" w:rsidR="00456B4A" w:rsidRPr="00AD2FBE" w:rsidRDefault="00456B4A" w:rsidP="00456B4A">
      <w:pPr>
        <w:spacing w:after="0" w:line="240" w:lineRule="auto"/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</w:pP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Tener una conversación franca y transparente sobre el estado deseado de su organización y sobre lo que está actualmente </w:t>
      </w:r>
      <w:r w:rsidR="003A0BA6"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estancándolo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. Esto es fundamental antes de embarcarse en 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c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ualquier viaje </w:t>
      </w:r>
      <w:r w:rsidR="00AD2FBE"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ágil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. </w:t>
      </w:r>
    </w:p>
    <w:p w14:paraId="35ACF368" w14:textId="078F96EE" w:rsidR="00904A8F" w:rsidRPr="00AD2FBE" w:rsidRDefault="00456B4A" w:rsidP="00456B4A">
      <w:pPr>
        <w:spacing w:after="0" w:line="240" w:lineRule="auto"/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</w:pP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Las respuestas que ofrecemos aquí se serán de guía para los principios que articulamos en el siguiente paso como los pasos que d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emo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s para poner esos principios en </w:t>
      </w:r>
      <w:r w:rsidR="003A0BA6"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práctica.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Nota </w:t>
      </w:r>
      <w:proofErr w:type="gramStart"/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que</w:t>
      </w:r>
      <w:proofErr w:type="gramEnd"/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en este </w:t>
      </w:r>
      <w:r w:rsidR="003A0BA6"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ejercicio,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estamos explícitamente buscando en el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nivel del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“equipo”, no 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en el nivel de 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la </w:t>
      </w:r>
      <w:r w:rsidR="003A0BA6"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“organización”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. 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L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as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implementaciones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más exitosas real mundo ágil a menudo comienzan con un solo </w:t>
      </w:r>
      <w:r w:rsidR="003A0BA6"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equipo,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el cual a continuación genera un </w:t>
      </w:r>
      <w:r w:rsidR="003A0BA6"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“tirón”</w:t>
      </w:r>
      <w:r w:rsidRPr="00AD2FB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a lo largo de la amplia organización.</w:t>
      </w:r>
    </w:p>
    <w:p w14:paraId="7AD56B45" w14:textId="77777777" w:rsidR="00456B4A" w:rsidRPr="00904A8F" w:rsidRDefault="00456B4A" w:rsidP="00456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p w14:paraId="4702BD10" w14:textId="269C8C41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Times New Roman"/>
          <w:color w:val="000000"/>
          <w:sz w:val="27"/>
          <w:szCs w:val="27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Mi equipo se llama</w:t>
      </w:r>
      <w:r w:rsidR="00456B4A" w:rsidRPr="00AD2FB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equipo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____________________ , y nuestro mandato es : _____________________________________________</w:t>
      </w:r>
      <w:r w:rsidR="00D2260E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________________________</w:t>
      </w:r>
      <w:r w:rsidR="00AD2FB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__________</w:t>
      </w:r>
    </w:p>
    <w:p w14:paraId="4F1BF850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7F11E54F" w14:textId="4DC37021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Ejemplo: “Mi equipo se llama el</w:t>
      </w:r>
      <w:r w:rsidR="00456B4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equipo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</w:t>
      </w:r>
      <w:r w:rsidR="00D2260E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de identificación de </w:t>
      </w:r>
      <w:proofErr w:type="gramStart"/>
      <w:r w:rsidR="00D2260E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oportunidades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,</w:t>
      </w:r>
      <w:proofErr w:type="gramEnd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y nuestro mandato es </w:t>
      </w:r>
      <w:r w:rsidR="00D2260E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guiar a la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comisión de investigación sobre nuestros actuales y futuros usuarios </w:t>
      </w:r>
      <w:r w:rsidR="00D2260E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par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a generar </w:t>
      </w:r>
      <w:r w:rsidR="00D2260E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accionables concretos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, que </w:t>
      </w:r>
      <w:r w:rsidR="00D2260E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compartimos</w:t>
      </w:r>
      <w:r w:rsidR="00D2260E"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con nuestros colegas de marketing y venta, y producto .”</w:t>
      </w:r>
    </w:p>
    <w:p w14:paraId="6C96F624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766DB963" w14:textId="43D9D24A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Times New Roman"/>
          <w:color w:val="000000"/>
          <w:sz w:val="27"/>
          <w:szCs w:val="27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¿Cuál es el estado futuro deseado de nuestro equipo?</w:t>
      </w:r>
    </w:p>
    <w:p w14:paraId="6A6E03F9" w14:textId="09E65ED2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D2260E"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</w:t>
      </w:r>
    </w:p>
    <w:p w14:paraId="62220269" w14:textId="77777777" w:rsidR="00A17005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199B4EC9" w14:textId="02DB0403" w:rsidR="00904A8F" w:rsidRPr="00904A8F" w:rsidRDefault="00A17005" w:rsidP="00904A8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</w:pPr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Ejemplo: “Queremos sentirnos más conectados a otras partes de la organización, saber que nuestras ideas están impulsando directamente nuevos productos, campañas y </w:t>
      </w:r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ventas.</w:t>
      </w:r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”</w:t>
      </w:r>
    </w:p>
    <w:p w14:paraId="4D2661DD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548546A8" w14:textId="3B95E485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Times New Roman"/>
          <w:color w:val="000000"/>
          <w:sz w:val="27"/>
          <w:szCs w:val="27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¿Cuál es el estado actual de nuestro </w:t>
      </w:r>
      <w:r w:rsidR="00AD2FBE" w:rsidRPr="00AD2FB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equipo?</w:t>
      </w:r>
    </w:p>
    <w:p w14:paraId="17F4800A" w14:textId="4347E22E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A17005">
        <w:rPr>
          <w:rFonts w:ascii="Arial" w:eastAsia="Times New Roman" w:hAnsi="Arial" w:cs="Arial"/>
          <w:b/>
          <w:bCs/>
          <w:color w:val="000000"/>
          <w:lang w:eastAsia="es-CL"/>
        </w:rPr>
        <w:t>_</w:t>
      </w:r>
    </w:p>
    <w:p w14:paraId="19E0AD6B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7C796A2A" w14:textId="30C2C1E7" w:rsidR="00904A8F" w:rsidRDefault="00A17005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Ejemplo:</w:t>
      </w:r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“Nos encanta el trabajo que nos hacemos, y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funcionamos</w:t>
      </w:r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bien en conjunto.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T</w:t>
      </w:r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enemos el apoyo del liderazgo y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excelentes relaciones de </w:t>
      </w:r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trabajo con</w:t>
      </w:r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nuestros </w:t>
      </w:r>
      <w:proofErr w:type="gramStart"/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colegas ,</w:t>
      </w:r>
      <w:proofErr w:type="gramEnd"/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pero estamos luchando para cuantificar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y hacer seguimiento del</w:t>
      </w:r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impacto de nuestras ideas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”.</w:t>
      </w:r>
    </w:p>
    <w:p w14:paraId="495FAA73" w14:textId="77777777" w:rsidR="00A17005" w:rsidRPr="00904A8F" w:rsidRDefault="00A17005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p w14:paraId="58EACBBC" w14:textId="676060CB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¿Por qué nos creemos que nos hemos sido incapaces de lograr el deseado futuro del estado de nuestro </w:t>
      </w:r>
      <w:r w:rsidR="008F3E6E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equipo?</w:t>
      </w:r>
    </w:p>
    <w:p w14:paraId="4296DC84" w14:textId="37BCCE23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096790A" w14:textId="22B644C4" w:rsidR="00904A8F" w:rsidRPr="00904A8F" w:rsidRDefault="003A0BA6" w:rsidP="00904A8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</w:pPr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Ejemplo:</w:t>
      </w:r>
      <w:r w:rsidR="00A17005"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</w:t>
      </w:r>
      <w:proofErr w:type="gramStart"/>
      <w:r w:rsidR="00A17005"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“ </w:t>
      </w:r>
      <w:r w:rsid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R</w:t>
      </w:r>
      <w:r w:rsidR="00A17005"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ara</w:t>
      </w:r>
      <w:proofErr w:type="gramEnd"/>
      <w:r w:rsidR="00A17005"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vez</w:t>
      </w:r>
      <w:r w:rsid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nos encontramos</w:t>
      </w:r>
      <w:r w:rsidR="00A17005"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en la habitación cuando las decisiones </w:t>
      </w:r>
      <w:r w:rsid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se toman</w:t>
      </w:r>
      <w:r w:rsidR="00A17005"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por nuestros colegas en otras </w:t>
      </w:r>
      <w:r w:rsid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áreas</w:t>
      </w:r>
      <w:r w:rsidR="00A17005"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de la organización . Por lo que es difícil de saber cómo nuestras ideas están informando a esas decisiones</w:t>
      </w:r>
      <w:r w:rsid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, o</w:t>
      </w:r>
      <w:r w:rsidR="00A17005"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si</w:t>
      </w:r>
      <w:r w:rsid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es que lo están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haciendo</w:t>
      </w:r>
      <w:r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“</w:t>
      </w:r>
      <w:r w:rsidR="00A17005" w:rsidRPr="00A17005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.</w:t>
      </w:r>
    </w:p>
    <w:p w14:paraId="3643323B" w14:textId="77777777" w:rsidR="008F3E6E" w:rsidRDefault="008F3E6E">
      <w:pPr>
        <w:rPr>
          <w:rStyle w:val="fontstyle01"/>
        </w:rPr>
      </w:pPr>
      <w:r>
        <w:rPr>
          <w:rStyle w:val="fontstyle01"/>
        </w:rPr>
        <w:br w:type="page"/>
      </w:r>
    </w:p>
    <w:p w14:paraId="11FD2C8D" w14:textId="2D610FD2" w:rsidR="00904A8F" w:rsidRPr="00904A8F" w:rsidRDefault="00904A8F" w:rsidP="00904A8F">
      <w:pPr>
        <w:rPr>
          <w:rStyle w:val="fontstyle01"/>
        </w:rPr>
      </w:pPr>
      <w:r w:rsidRPr="00904A8F">
        <w:rPr>
          <w:rStyle w:val="fontstyle01"/>
        </w:rPr>
        <w:lastRenderedPageBreak/>
        <w:t>Paso 2: Crear Tu</w:t>
      </w:r>
      <w:r w:rsidR="00A17005">
        <w:rPr>
          <w:rStyle w:val="fontstyle01"/>
        </w:rPr>
        <w:t xml:space="preserve"> </w:t>
      </w:r>
      <w:r w:rsidRPr="00904A8F">
        <w:rPr>
          <w:rStyle w:val="fontstyle01"/>
        </w:rPr>
        <w:t>Estrella</w:t>
      </w:r>
      <w:r w:rsidR="00A17005">
        <w:rPr>
          <w:rStyle w:val="fontstyle01"/>
        </w:rPr>
        <w:t xml:space="preserve"> </w:t>
      </w:r>
      <w:r w:rsidR="008F3E6E">
        <w:rPr>
          <w:rStyle w:val="fontstyle01"/>
        </w:rPr>
        <w:t>Guía</w:t>
      </w:r>
    </w:p>
    <w:p w14:paraId="31B536E8" w14:textId="77777777" w:rsidR="008F3E6E" w:rsidRDefault="00A17005" w:rsidP="00904A8F">
      <w:pPr>
        <w:spacing w:after="0" w:line="240" w:lineRule="auto"/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</w:pPr>
      <w:r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Ahora que se ha</w:t>
      </w:r>
      <w:r w:rsid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n</w:t>
      </w:r>
      <w:r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</w:t>
      </w:r>
      <w:r w:rsid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mapeado</w:t>
      </w:r>
      <w:r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</w:t>
      </w:r>
      <w:r w:rsid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los</w:t>
      </w:r>
      <w:r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cambios que está buscando a promulgar para su equipo, que es el tiempo para elaborar un conjunto</w:t>
      </w:r>
      <w:r w:rsid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de principios guía </w:t>
      </w:r>
      <w:r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ágiles. </w:t>
      </w:r>
      <w:r w:rsid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</w:t>
      </w:r>
    </w:p>
    <w:p w14:paraId="5921B537" w14:textId="3C026FBA" w:rsidR="00904A8F" w:rsidRPr="008F3E6E" w:rsidRDefault="008F3E6E" w:rsidP="00904A8F">
      <w:pPr>
        <w:spacing w:after="0" w:line="240" w:lineRule="auto"/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</w:pP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Los </w:t>
      </w:r>
      <w:r w:rsidR="00A17005"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principios deben capturar las ideas 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mediante un enfoque en el cliente</w:t>
      </w:r>
      <w:r w:rsidR="00A17005"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,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</w:t>
      </w:r>
      <w:r w:rsidR="00A17005"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colaboración y la planificación para el cambio, en el particular, el lenguaje que va a resonar más para su </w:t>
      </w:r>
      <w:r w:rsidR="001819BA"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equipo.</w:t>
      </w:r>
      <w:r w:rsidR="00A17005"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Aquí, nos vamos a 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alejar </w:t>
      </w:r>
      <w:r w:rsidR="00A17005"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un poco 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del nivel de la organización</w:t>
      </w:r>
      <w:r w:rsidR="00A17005"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, para 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a</w:t>
      </w:r>
      <w:r w:rsidR="00A17005"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segur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arnos</w:t>
      </w:r>
      <w:r w:rsidR="00A17005"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de que estos principios están alineados con el lenguaje que va a ser más accesibles a través de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los</w:t>
      </w:r>
      <w:r w:rsidR="00A17005"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equipos y 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sus </w:t>
      </w:r>
      <w:r w:rsidR="001819BA" w:rsidRPr="008F3E6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funciones.</w:t>
      </w:r>
    </w:p>
    <w:p w14:paraId="7F8E0DD3" w14:textId="77777777" w:rsidR="00A17005" w:rsidRPr="00904A8F" w:rsidRDefault="00A17005" w:rsidP="00904A8F">
      <w:pPr>
        <w:spacing w:after="0" w:line="240" w:lineRule="auto"/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</w:pPr>
    </w:p>
    <w:p w14:paraId="7D31E8DA" w14:textId="4E3CA9F2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¿Cómo hablan actualmente los líderes senior de la organización </w:t>
      </w:r>
      <w:r w:rsidR="008F3E6E" w:rsidRPr="00B1567B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acerca del foco en el cliente? 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(</w:t>
      </w:r>
      <w:r w:rsidR="008F3E6E" w:rsidRPr="00B1567B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E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s decir, el valor central de Amazon de la "obsesión por el cliente")?</w:t>
      </w:r>
    </w:p>
    <w:p w14:paraId="7EBEE648" w14:textId="0D1AE0DE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D2260E"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</w:t>
      </w:r>
    </w:p>
    <w:p w14:paraId="7C95585B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086B932C" w14:textId="68C4BD08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proofErr w:type="gramStart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 :</w:t>
      </w:r>
      <w:proofErr w:type="gramEnd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“ Nuestra misión</w:t>
      </w:r>
      <w:r w:rsidR="00B1567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dice que nos 'ponemos nuestros clientes en primer lugar</w:t>
      </w:r>
      <w:r w:rsidR="00B1567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” 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y nuestra </w:t>
      </w:r>
      <w:r w:rsidR="008F3E6E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CEO dijo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recientemente </w:t>
      </w:r>
      <w:r w:rsidR="00B1567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q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ue </w:t>
      </w:r>
      <w:r w:rsidR="00B1567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“L</w:t>
      </w:r>
      <w:r w:rsidR="008F3E6E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as ideas de nuestros clientes,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serían</w:t>
      </w:r>
      <w:r w:rsidR="008F3E6E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el motor de crecimiento de la compañía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.”</w:t>
      </w:r>
    </w:p>
    <w:p w14:paraId="21F9B90E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043D1F2A" w14:textId="457B51A8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¿Cómo hablan actualmente los líderes senior de la organización sobre la colaboración?</w:t>
      </w:r>
    </w:p>
    <w:p w14:paraId="37E12FE7" w14:textId="7251864E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D2260E"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</w:t>
      </w:r>
    </w:p>
    <w:p w14:paraId="54F779BF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55EFD403" w14:textId="3233D35A" w:rsidR="00904A8F" w:rsidRDefault="00B1567B" w:rsidP="00904A8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</w:pPr>
      <w:proofErr w:type="gramStart"/>
      <w:r w:rsidRPr="00B1567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 :</w:t>
      </w:r>
      <w:proofErr w:type="gramEnd"/>
      <w:r w:rsidRPr="00B1567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“Altos líderes qué no habla</w:t>
      </w:r>
      <w:r w:rsidR="001819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n </w:t>
      </w:r>
      <w:r w:rsidRPr="00B1567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mucho sobre la colaboración siendo un valor en nuestra organización , pero </w:t>
      </w:r>
      <w:r w:rsidR="001819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se oyen</w:t>
      </w:r>
      <w:r w:rsidRPr="00B1567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un montón de </w:t>
      </w:r>
      <w:proofErr w:type="spellStart"/>
      <w:r w:rsidRPr="00B1567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quejars</w:t>
      </w:r>
      <w:proofErr w:type="spellEnd"/>
      <w:r w:rsidRPr="00B1567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acerca de cómo</w:t>
      </w:r>
      <w:r w:rsidR="001819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están todos</w:t>
      </w:r>
      <w:r w:rsidRPr="00B1567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ocupados con reuniones ”.</w:t>
      </w:r>
    </w:p>
    <w:p w14:paraId="63CE7E5F" w14:textId="77777777" w:rsidR="00B1567B" w:rsidRPr="00904A8F" w:rsidRDefault="00B1567B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p w14:paraId="6CA5635C" w14:textId="3BE7B085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¿Cómo hablan actualmente los líderes senior de la organización sobre</w:t>
      </w:r>
      <w:r w:rsidR="001819BA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l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a apertura al </w:t>
      </w:r>
      <w:r w:rsidR="001819BA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cambio?</w:t>
      </w:r>
    </w:p>
    <w:p w14:paraId="1FE1AC52" w14:textId="05CBCB1B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D2260E"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</w:t>
      </w:r>
    </w:p>
    <w:p w14:paraId="2F9C8ED8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2420D222" w14:textId="2A1F3B52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proofErr w:type="gramStart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 :</w:t>
      </w:r>
      <w:proofErr w:type="gramEnd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“ Nuestro CEO recientemente dijo que nos necesita a </w:t>
      </w:r>
      <w:r w:rsidR="001819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“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evolucionar o morir</w:t>
      </w:r>
      <w:r w:rsidR="001819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”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, como nos enfrentamos a aumentar la presión de</w:t>
      </w:r>
      <w:r w:rsidR="001819BA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competidores bien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financiados.”</w:t>
      </w:r>
    </w:p>
    <w:p w14:paraId="1A2A17C7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35D02099" w14:textId="77777777" w:rsidR="001819BA" w:rsidRDefault="001819B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br w:type="page"/>
      </w:r>
    </w:p>
    <w:p w14:paraId="134FF57D" w14:textId="6A0D6696" w:rsidR="00904A8F" w:rsidRDefault="001819BA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</w:pP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lastRenderedPageBreak/>
        <w:t xml:space="preserve">Ahora, </w:t>
      </w: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identifica </w:t>
      </w: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oportunidades para tejer este lenguaje en la forma en que se defina 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esa estrella guía de </w:t>
      </w: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principios 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ágiles</w:t>
      </w: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. Esta es 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t</w:t>
      </w: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u oportunidad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</w:t>
      </w: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para que se adapten mejor a los objetivos específicos de su equipo y </w:t>
      </w:r>
      <w:r w:rsidR="00CB61FD"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organización.</w:t>
      </w: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De esta forma se asegurará </w:t>
      </w: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que estos principios pare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zcan</w:t>
      </w: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relevantes y aplicables a </w:t>
      </w:r>
      <w:r w:rsidR="00CB61FD"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su </w:t>
      </w:r>
      <w:r w:rsidR="00CB61FD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organización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y</w:t>
      </w: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contexto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específico</w:t>
      </w: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, y le ayudará a generar el </w:t>
      </w:r>
      <w:proofErr w:type="gramStart"/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“ tirón</w:t>
      </w:r>
      <w:proofErr w:type="gramEnd"/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” necesari</w:t>
      </w:r>
      <w:r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o</w:t>
      </w:r>
      <w:r w:rsidRPr="001819BA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para escalar ágil a través de equipos y funciones</w:t>
      </w:r>
      <w:r w:rsidRPr="001819BA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 xml:space="preserve"> .</w:t>
      </w:r>
    </w:p>
    <w:p w14:paraId="43793FD7" w14:textId="77777777" w:rsidR="001819BA" w:rsidRPr="00904A8F" w:rsidRDefault="001819BA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p w14:paraId="7D896E02" w14:textId="1FF310C1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Un</w:t>
      </w:r>
      <w:r w:rsidR="001819BA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principio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ágil 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guía</w:t>
      </w:r>
      <w:r w:rsidR="001819BA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p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ara </w:t>
      </w:r>
      <w:r w:rsidR="001819BA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poner al cliente en el centro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es: “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Agilidad significa que comenzamos con nuestro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cliente.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”</w:t>
      </w:r>
    </w:p>
    <w:p w14:paraId="1C4E4C5F" w14:textId="77777777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</w:t>
      </w:r>
    </w:p>
    <w:p w14:paraId="02D4A5EB" w14:textId="7B133934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El principio 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guía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de mi equipo para centrarse en el cliente es :</w:t>
      </w: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 xml:space="preserve"> ________________________________________________________________________________________________________________________________________________ ____________________________________________________________________________________</w:t>
      </w:r>
      <w:r w:rsidR="00D2260E"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</w:t>
      </w:r>
    </w:p>
    <w:p w14:paraId="32EDCDD6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67FE5DB0" w14:textId="7949B30E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Ejemplo: “Nos</w:t>
      </w:r>
      <w:r w:rsidR="00CB61FD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otros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impulsa</w:t>
      </w:r>
      <w:r w:rsidR="00CB61FD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mos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el crecimiento </w:t>
      </w:r>
      <w:r w:rsidR="00CB61FD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al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 traer el consumidor a la </w:t>
      </w:r>
      <w:proofErr w:type="gramStart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vida .</w:t>
      </w:r>
      <w:proofErr w:type="gramEnd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”</w:t>
      </w:r>
    </w:p>
    <w:p w14:paraId="245D1CB4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2322F138" w14:textId="661B02B4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Un principio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guía para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 la colaboración es: 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“Ágil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significa que nos colaboramos 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desde un principio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y con frecuencia”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.</w:t>
      </w:r>
    </w:p>
    <w:p w14:paraId="0E8CC44B" w14:textId="77777777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</w:t>
      </w:r>
    </w:p>
    <w:p w14:paraId="495327A5" w14:textId="5B83C595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El principio 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guía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de mi equipo para la colaboración es : </w:t>
      </w: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D2260E"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</w:t>
      </w:r>
    </w:p>
    <w:p w14:paraId="1624B9D7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2A98B31F" w14:textId="45B8F2F8" w:rsidR="00904A8F" w:rsidRPr="00904A8F" w:rsidRDefault="00CB61FD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proofErr w:type="gramStart"/>
      <w:r w:rsidRPr="00CB61FD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 :</w:t>
      </w:r>
      <w:proofErr w:type="gramEnd"/>
      <w:r w:rsidRPr="00CB61FD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“ Trabajar estrechamente con nuestros colegas a </w:t>
      </w:r>
      <w:proofErr w:type="spellStart"/>
      <w:r w:rsidRPr="00CB61FD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pone</w:t>
      </w:r>
      <w:proofErr w:type="spellEnd"/>
      <w:r w:rsidRPr="00CB61FD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a los consumidores en el corazón de cada decisión .”</w:t>
      </w:r>
    </w:p>
    <w:p w14:paraId="42319E87" w14:textId="77777777" w:rsidR="00CB61FD" w:rsidRDefault="00CB61FD" w:rsidP="00904A8F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CL"/>
        </w:rPr>
      </w:pPr>
    </w:p>
    <w:p w14:paraId="3F1C8820" w14:textId="23739E91" w:rsidR="00904A8F" w:rsidRPr="00904A8F" w:rsidRDefault="00CB61FD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Un principio</w:t>
      </w:r>
      <w:r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guía </w:t>
      </w:r>
      <w:r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para apertura</w:t>
      </w:r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al cambio </w:t>
      </w:r>
      <w:proofErr w:type="gramStart"/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es :</w:t>
      </w:r>
      <w:proofErr w:type="gramEnd"/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“</w:t>
      </w:r>
      <w:r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Á</w:t>
      </w:r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gil significa que </w:t>
      </w:r>
      <w:r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planeamos para la</w:t>
      </w:r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incertidumbre .”</w:t>
      </w:r>
    </w:p>
    <w:p w14:paraId="449F01A0" w14:textId="77777777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</w:t>
      </w:r>
    </w:p>
    <w:p w14:paraId="72FA9F94" w14:textId="7D8F3A43" w:rsidR="00904A8F" w:rsidRPr="00904A8F" w:rsidRDefault="00904A8F" w:rsidP="00CB61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El principio 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guía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de mi equipo para la apertura al cambio es :</w:t>
      </w: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</w:p>
    <w:p w14:paraId="13C8F6E4" w14:textId="56889943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proofErr w:type="gramStart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 :</w:t>
      </w:r>
      <w:proofErr w:type="gramEnd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“ Nosotros aprendemos y evolucionamos </w:t>
      </w:r>
      <w:r w:rsidR="00CB61FD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tan rápido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como los consumidores</w:t>
      </w:r>
      <w:r w:rsidR="00CB61FD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a los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que servimos”.</w:t>
      </w:r>
    </w:p>
    <w:p w14:paraId="1FB441B3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614944B2" w14:textId="697661B5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De los tres principios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guía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que he definí, 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el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más urgente</w:t>
      </w:r>
      <w:r w:rsidR="00CB61FD" w:rsidRPr="00DD404E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para 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mi equipo es:</w:t>
      </w: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 xml:space="preserve"> ____________________________________________________________________________</w:t>
      </w:r>
      <w:r w:rsidR="00D2260E"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</w:t>
      </w:r>
    </w:p>
    <w:p w14:paraId="52DD443E" w14:textId="7EE8F0EE" w:rsidR="00904A8F" w:rsidRPr="00904A8F" w:rsidRDefault="00D2260E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</w:t>
      </w:r>
    </w:p>
    <w:p w14:paraId="0D8FE7BA" w14:textId="77777777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proofErr w:type="gramStart"/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Porque :</w:t>
      </w:r>
      <w:proofErr w:type="gramEnd"/>
    </w:p>
    <w:p w14:paraId="4FC856FC" w14:textId="3D176B2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________________________________________________________________________________________________________________________________________________________</w:t>
      </w:r>
      <w:r w:rsidR="00D2260E"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</w:t>
      </w:r>
    </w:p>
    <w:p w14:paraId="53BDD444" w14:textId="61EFFC26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proofErr w:type="gramStart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 :</w:t>
      </w:r>
      <w:proofErr w:type="gramEnd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“ </w:t>
      </w:r>
      <w:r w:rsidR="00503D9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C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olaboración , ya que no podemos garantizar que nuestros puntos de</w:t>
      </w:r>
      <w:r w:rsidR="00503D9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vista </w:t>
      </w:r>
      <w:r w:rsidR="00503D9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sirven para la toma de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decisiones si nos </w:t>
      </w:r>
      <w:r w:rsidR="00503D9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encontramos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 desconectados de las personas que </w:t>
      </w:r>
      <w:r w:rsidR="00503D9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toman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esas decisiones .”</w:t>
      </w:r>
    </w:p>
    <w:p w14:paraId="348522EC" w14:textId="7ABB108D" w:rsidR="00904A8F" w:rsidRPr="00904A8F" w:rsidRDefault="00904A8F" w:rsidP="00904A8F">
      <w:pPr>
        <w:rPr>
          <w:rStyle w:val="fontstyle01"/>
        </w:rPr>
      </w:pPr>
      <w:r w:rsidRPr="00904A8F">
        <w:rPr>
          <w:rStyle w:val="fontstyle01"/>
        </w:rPr>
        <w:lastRenderedPageBreak/>
        <w:t>Paso 3: Comprometerse con un primer paso, medir el éxito</w:t>
      </w:r>
    </w:p>
    <w:p w14:paraId="098F1946" w14:textId="5240649E" w:rsidR="00904A8F" w:rsidRDefault="00503D91" w:rsidP="00904A8F">
      <w:pPr>
        <w:spacing w:after="0" w:line="240" w:lineRule="auto"/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</w:pPr>
      <w:r w:rsidRPr="00503D91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Por último, es tiempo para comprometernos a una práctica que podemos tratar </w:t>
      </w:r>
      <w:r w:rsidR="00DD404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llevar </w:t>
      </w:r>
      <w:r w:rsidRPr="00503D91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a cabo para iniciar la activación de estos principios. </w:t>
      </w:r>
      <w:r w:rsidR="00DD404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Comencemos</w:t>
      </w:r>
      <w:r w:rsidRPr="00503D91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con este sencillo </w:t>
      </w:r>
      <w:r w:rsidR="00DD404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ya que</w:t>
      </w:r>
      <w:r w:rsidRPr="00503D91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cambiar muchas cosas en el mismo tiempo hace que difícil de rastrear y medir lo </w:t>
      </w:r>
      <w:r w:rsidR="00DD404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cual es el</w:t>
      </w:r>
      <w:r w:rsidRPr="00503D91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cambio </w:t>
      </w:r>
      <w:r w:rsidR="00DD404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que </w:t>
      </w:r>
      <w:r w:rsidRPr="00503D91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está teniendo efecto. Tenga en cuenta que una sola práctica puede hablar de múltiples principios </w:t>
      </w:r>
      <w:r w:rsidR="00DD404E" w:rsidRPr="00503D91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ágiles,</w:t>
      </w:r>
      <w:r w:rsidRPr="00503D91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como cómo trabajar en </w:t>
      </w:r>
      <w:proofErr w:type="spellStart"/>
      <w:r w:rsidRPr="00503D91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sprints</w:t>
      </w:r>
      <w:proofErr w:type="spellEnd"/>
      <w:r w:rsidRPr="00503D91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puede reforzar tanto </w:t>
      </w:r>
      <w:r w:rsidR="00DD404E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el enfoque en el cliente,</w:t>
      </w:r>
      <w:r w:rsidRPr="00503D91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 xml:space="preserve"> como la colaboración y proporcionar una cadencia concreta para incorporar nueva </w:t>
      </w:r>
      <w:r w:rsidR="00DD404E" w:rsidRPr="00503D91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información.</w:t>
      </w:r>
    </w:p>
    <w:p w14:paraId="0B60EF66" w14:textId="77777777" w:rsidR="00DD404E" w:rsidRPr="00904A8F" w:rsidRDefault="00DD404E" w:rsidP="00904A8F">
      <w:pPr>
        <w:spacing w:after="0" w:line="240" w:lineRule="auto"/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</w:pPr>
    </w:p>
    <w:p w14:paraId="51C9538B" w14:textId="3A3BBFC5" w:rsidR="00904A8F" w:rsidRPr="00904A8F" w:rsidRDefault="00657377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>
        <w:rPr>
          <w:rFonts w:ascii="Futura Std Medium" w:eastAsia="Times New Roman" w:hAnsi="Futura Std Medium" w:cs="Arial"/>
          <w:b/>
          <w:bCs/>
          <w:color w:val="000000"/>
          <w:lang w:eastAsia="es-CL"/>
        </w:rPr>
        <w:t>El</w:t>
      </w:r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primer</w:t>
      </w:r>
      <w:r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paso</w:t>
      </w:r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táctic</w:t>
      </w:r>
      <w:r>
        <w:rPr>
          <w:rFonts w:ascii="Futura Std Medium" w:eastAsia="Times New Roman" w:hAnsi="Futura Std Medium" w:cs="Arial"/>
          <w:b/>
          <w:bCs/>
          <w:color w:val="000000"/>
          <w:lang w:eastAsia="es-CL"/>
        </w:rPr>
        <w:t>o</w:t>
      </w:r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que </w:t>
      </w:r>
      <w:r>
        <w:rPr>
          <w:rFonts w:ascii="Futura Std Medium" w:eastAsia="Times New Roman" w:hAnsi="Futura Std Medium" w:cs="Arial"/>
          <w:b/>
          <w:bCs/>
          <w:color w:val="000000"/>
          <w:lang w:eastAsia="es-CL"/>
        </w:rPr>
        <w:t>voy a</w:t>
      </w:r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tomar </w:t>
      </w:r>
      <w:r>
        <w:rPr>
          <w:rFonts w:ascii="Futura Std Medium" w:eastAsia="Times New Roman" w:hAnsi="Futura Std Medium" w:cs="Arial"/>
          <w:b/>
          <w:bCs/>
          <w:color w:val="000000"/>
          <w:lang w:eastAsia="es-CL"/>
        </w:rPr>
        <w:t>para llevar</w:t>
      </w:r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mi estrella</w:t>
      </w:r>
      <w:r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guía</w:t>
      </w:r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</w:t>
      </w:r>
      <w:r>
        <w:rPr>
          <w:rFonts w:ascii="Futura Std Medium" w:eastAsia="Times New Roman" w:hAnsi="Futura Std Medium" w:cs="Arial"/>
          <w:b/>
          <w:bCs/>
          <w:color w:val="000000"/>
          <w:lang w:eastAsia="es-CL"/>
        </w:rPr>
        <w:t>a</w:t>
      </w:r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la práctica </w:t>
      </w:r>
      <w:proofErr w:type="gramStart"/>
      <w:r w:rsidR="00904A8F"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es :</w:t>
      </w:r>
      <w:proofErr w:type="gramEnd"/>
      <w:r w:rsidR="00904A8F" w:rsidRPr="00904A8F">
        <w:rPr>
          <w:rFonts w:ascii="Arial" w:eastAsia="Times New Roman" w:hAnsi="Arial" w:cs="Arial"/>
          <w:b/>
          <w:bCs/>
          <w:color w:val="000000"/>
          <w:lang w:eastAsia="es-CL"/>
        </w:rPr>
        <w:t>  </w:t>
      </w:r>
    </w:p>
    <w:p w14:paraId="3396CF6B" w14:textId="7D5391B1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657377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</w:t>
      </w:r>
    </w:p>
    <w:p w14:paraId="3BA00022" w14:textId="3D8D72CA" w:rsidR="00904A8F" w:rsidRPr="00904A8F" w:rsidRDefault="00657377" w:rsidP="00904A8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</w:pPr>
      <w:proofErr w:type="gramStart"/>
      <w:r w:rsidRPr="00657377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 :</w:t>
      </w:r>
      <w:proofErr w:type="gramEnd"/>
      <w:r w:rsidRPr="00657377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"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Teniendo</w:t>
      </w:r>
      <w:r w:rsidRPr="00657377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reuniones de tiempo limitado para compartir los conocimientos de nuestra investigación con nuestros colegas, en lugar de enviar esos 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avances</w:t>
      </w:r>
      <w:r w:rsidRPr="00657377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a través de una presentación de PowerPoint ".</w:t>
      </w:r>
    </w:p>
    <w:p w14:paraId="081FD644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486B9DC2" w14:textId="27FD57EF" w:rsidR="00904A8F" w:rsidRPr="00904A8F" w:rsidRDefault="00904A8F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Esto pone mi estrella</w:t>
      </w:r>
      <w:r w:rsidR="00657377" w:rsidRPr="00400F5B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guía</w:t>
      </w:r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 en la práctica de las siguientes </w:t>
      </w:r>
      <w:proofErr w:type="gramStart"/>
      <w:r w:rsidRPr="00904A8F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maneras :</w:t>
      </w:r>
      <w:proofErr w:type="gramEnd"/>
    </w:p>
    <w:p w14:paraId="638FF803" w14:textId="3D233B66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52A7172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684EDA89" w14:textId="630A5D48" w:rsidR="00904A8F" w:rsidRDefault="00904A8F" w:rsidP="00904A8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</w:pP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Ejemplo: “</w:t>
      </w:r>
      <w:r w:rsidR="00657377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F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ortalece nuestras relaciones con la toma fabricantes en otras partes de la </w:t>
      </w:r>
      <w:proofErr w:type="gramStart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organización ,</w:t>
      </w:r>
      <w:proofErr w:type="gramEnd"/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y </w:t>
      </w:r>
      <w:r w:rsidR="00657377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nos da 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una mejor oportunidad para realmente </w:t>
      </w:r>
      <w:r w:rsidR="00400F5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traer al 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consumidor a la vida por el intercambio de puntos de vista</w:t>
      </w:r>
      <w:r w:rsidR="00400F5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de nuestro cliente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 en persona .”</w:t>
      </w:r>
    </w:p>
    <w:p w14:paraId="1FA978D6" w14:textId="77777777" w:rsidR="00400F5B" w:rsidRPr="00904A8F" w:rsidRDefault="00400F5B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p w14:paraId="3422957C" w14:textId="4325D02F" w:rsidR="00904A8F" w:rsidRPr="00904A8F" w:rsidRDefault="00400F5B" w:rsidP="00904A8F">
      <w:pPr>
        <w:spacing w:after="0" w:line="240" w:lineRule="auto"/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</w:pPr>
      <w:r w:rsidRPr="00400F5B">
        <w:rPr>
          <w:rFonts w:ascii="Futura Bk BT" w:eastAsia="Times New Roman" w:hAnsi="Futura Bk BT" w:cs="Times New Roman"/>
          <w:color w:val="000000"/>
          <w:sz w:val="24"/>
          <w:szCs w:val="24"/>
          <w:lang w:eastAsia="es-CL"/>
        </w:rPr>
        <w:t>Es importante pensar acerca de los reales cambios que esta práctica podría tener en nuestro día a día de trabajo.</w:t>
      </w:r>
    </w:p>
    <w:p w14:paraId="3E38F5A0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21279D49" w14:textId="3F226DD6" w:rsidR="00904A8F" w:rsidRPr="00904A8F" w:rsidRDefault="00400F5B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400F5B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Una señal concreta y observable de que esta práctica nos está ayudando a alcanzar nuestro estado deseado sería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r w:rsidR="00904A8F"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7C9B517" w14:textId="77777777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es-CL"/>
        </w:rPr>
        <w:t> </w:t>
      </w:r>
    </w:p>
    <w:p w14:paraId="6ADB5047" w14:textId="407BF2F3" w:rsidR="00904A8F" w:rsidRPr="00400F5B" w:rsidRDefault="00400F5B" w:rsidP="00904A8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</w:pPr>
      <w:proofErr w:type="gramStart"/>
      <w:r w:rsidRPr="00400F5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 :</w:t>
      </w:r>
      <w:proofErr w:type="gramEnd"/>
      <w:r w:rsidRPr="00400F5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“Más de comunicaciones (como correos electrónicos y preguntas</w:t>
      </w: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 xml:space="preserve"> </w:t>
      </w:r>
      <w:r w:rsidRPr="00400F5B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en persona) de nuestros colegas que se van sobre la ejecución de sus respectivos trabajos, a mostrar que ellos están realmente utilizando las ideas que compartimos.”</w:t>
      </w:r>
    </w:p>
    <w:p w14:paraId="3AB60F94" w14:textId="77777777" w:rsidR="00400F5B" w:rsidRPr="00904A8F" w:rsidRDefault="00400F5B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</w:p>
    <w:p w14:paraId="73CFFFBB" w14:textId="16E73088" w:rsidR="00904A8F" w:rsidRPr="00904A8F" w:rsidRDefault="00400F5B" w:rsidP="00904A8F">
      <w:pPr>
        <w:spacing w:after="0" w:line="240" w:lineRule="auto"/>
        <w:rPr>
          <w:rFonts w:ascii="Futura Std Medium" w:eastAsia="Times New Roman" w:hAnsi="Futura Std Medium" w:cs="Arial"/>
          <w:b/>
          <w:bCs/>
          <w:color w:val="000000"/>
          <w:lang w:eastAsia="es-CL"/>
        </w:rPr>
      </w:pPr>
      <w:r w:rsidRPr="00400F5B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Una señal concreta y observable de que esta práctica </w:t>
      </w:r>
      <w:r w:rsidRPr="00400F5B">
        <w:rPr>
          <w:rFonts w:ascii="Futura Std Medium" w:eastAsia="Times New Roman" w:hAnsi="Futura Std Medium" w:cs="Arial"/>
          <w:b/>
          <w:bCs/>
          <w:color w:val="000000"/>
          <w:sz w:val="28"/>
          <w:szCs w:val="28"/>
          <w:lang w:eastAsia="es-CL"/>
        </w:rPr>
        <w:t>no</w:t>
      </w:r>
      <w:r w:rsidRPr="00400F5B">
        <w:rPr>
          <w:rFonts w:ascii="Futura Std Medium" w:eastAsia="Times New Roman" w:hAnsi="Futura Std Medium" w:cs="Arial"/>
          <w:b/>
          <w:bCs/>
          <w:color w:val="000000"/>
          <w:lang w:eastAsia="es-CL"/>
        </w:rPr>
        <w:t xml:space="preserve"> nos está ayudando a alcanzar nuestro estado deseado </w:t>
      </w:r>
      <w:r w:rsidRPr="00400F5B">
        <w:rPr>
          <w:rFonts w:ascii="Futura Std Medium" w:eastAsia="Times New Roman" w:hAnsi="Futura Std Medium" w:cs="Arial"/>
          <w:b/>
          <w:bCs/>
          <w:color w:val="000000"/>
          <w:lang w:eastAsia="es-CL"/>
        </w:rPr>
        <w:t>sería:</w:t>
      </w:r>
    </w:p>
    <w:p w14:paraId="29444CC8" w14:textId="457DD1AD" w:rsidR="00904A8F" w:rsidRPr="00904A8F" w:rsidRDefault="00904A8F" w:rsidP="00904A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L"/>
        </w:rPr>
      </w:pPr>
      <w:r w:rsidRPr="00904A8F">
        <w:rPr>
          <w:rFonts w:ascii="Arial" w:eastAsia="Times New Roman" w:hAnsi="Arial" w:cs="Arial"/>
          <w:b/>
          <w:bCs/>
          <w:color w:val="000000"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904A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CL"/>
        </w:rPr>
        <w:t>Ejemplo : " Si las personas a las que invitamos a nuestras reuniones de tiempo limitado dejan de asistir o no prestan atención ".</w:t>
      </w:r>
    </w:p>
    <w:p w14:paraId="047F1D76" w14:textId="77777777" w:rsidR="00904A8F" w:rsidRDefault="00904A8F">
      <w:pPr>
        <w:rPr>
          <w:rStyle w:val="fontstyle01"/>
        </w:rPr>
      </w:pPr>
    </w:p>
    <w:sectPr w:rsidR="00904A8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9F9B2" w14:textId="77777777" w:rsidR="004B1A23" w:rsidRDefault="004B1A23" w:rsidP="00C64899">
      <w:pPr>
        <w:spacing w:after="0" w:line="240" w:lineRule="auto"/>
      </w:pPr>
      <w:r>
        <w:separator/>
      </w:r>
    </w:p>
  </w:endnote>
  <w:endnote w:type="continuationSeparator" w:id="0">
    <w:p w14:paraId="2F403378" w14:textId="77777777" w:rsidR="004B1A23" w:rsidRDefault="004B1A23" w:rsidP="00C6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0D282" w14:textId="77777777" w:rsidR="004B1A23" w:rsidRDefault="004B1A23" w:rsidP="00C64899">
      <w:pPr>
        <w:spacing w:after="0" w:line="240" w:lineRule="auto"/>
      </w:pPr>
      <w:r>
        <w:separator/>
      </w:r>
    </w:p>
  </w:footnote>
  <w:footnote w:type="continuationSeparator" w:id="0">
    <w:p w14:paraId="40168FC7" w14:textId="77777777" w:rsidR="004B1A23" w:rsidRDefault="004B1A23" w:rsidP="00C6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BD249" w14:textId="345F8063" w:rsidR="00C64899" w:rsidRDefault="00C6489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EBD085" wp14:editId="558F996D">
          <wp:simplePos x="0" y="0"/>
          <wp:positionH relativeFrom="column">
            <wp:posOffset>4001135</wp:posOffset>
          </wp:positionH>
          <wp:positionV relativeFrom="paragraph">
            <wp:posOffset>-335280</wp:posOffset>
          </wp:positionV>
          <wp:extent cx="2438770" cy="781246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770" cy="781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9D"/>
    <w:rsid w:val="001819BA"/>
    <w:rsid w:val="003A0BA6"/>
    <w:rsid w:val="00400F5B"/>
    <w:rsid w:val="00456B4A"/>
    <w:rsid w:val="004B1A23"/>
    <w:rsid w:val="00503D91"/>
    <w:rsid w:val="00657377"/>
    <w:rsid w:val="008F3E6E"/>
    <w:rsid w:val="00904A8F"/>
    <w:rsid w:val="00A17005"/>
    <w:rsid w:val="00A846FD"/>
    <w:rsid w:val="00AD2FBE"/>
    <w:rsid w:val="00B1567B"/>
    <w:rsid w:val="00C64899"/>
    <w:rsid w:val="00CB61FD"/>
    <w:rsid w:val="00D2260E"/>
    <w:rsid w:val="00DD404E"/>
    <w:rsid w:val="00EC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02490"/>
  <w15:chartTrackingRefBased/>
  <w15:docId w15:val="{CA3DEA30-E7D0-4BBB-9A2E-B17B395C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C7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EC759D"/>
    <w:rPr>
      <w:rFonts w:ascii="Source Sans Pro" w:hAnsi="Source Sans Pro" w:hint="default"/>
      <w:b/>
      <w:bCs/>
      <w:i w:val="0"/>
      <w:iCs w:val="0"/>
      <w:color w:val="8E0012"/>
      <w:sz w:val="34"/>
      <w:szCs w:val="34"/>
    </w:rPr>
  </w:style>
  <w:style w:type="character" w:customStyle="1" w:styleId="fontstyle21">
    <w:name w:val="fontstyle21"/>
    <w:basedOn w:val="Fuentedeprrafopredeter"/>
    <w:rsid w:val="00EC759D"/>
    <w:rPr>
      <w:rFonts w:ascii="Times New Roman" w:hAnsi="Times New Roman" w:cs="Times New Roman" w:hint="default"/>
      <w:b w:val="0"/>
      <w:bCs w:val="0"/>
      <w:i w:val="0"/>
      <w:iCs w:val="0"/>
      <w:color w:val="333333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EC759D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EC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msonormal0">
    <w:name w:val="msonormal"/>
    <w:basedOn w:val="Normal"/>
    <w:rsid w:val="0090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C64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899"/>
  </w:style>
  <w:style w:type="paragraph" w:styleId="Piedepgina">
    <w:name w:val="footer"/>
    <w:basedOn w:val="Normal"/>
    <w:link w:val="PiedepginaCar"/>
    <w:uiPriority w:val="99"/>
    <w:unhideWhenUsed/>
    <w:rsid w:val="00C64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1669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Incubación Santiago | U.Mayor</dc:creator>
  <cp:keywords/>
  <dc:description/>
  <cp:lastModifiedBy>Incubación Santiago | U.Mayor</cp:lastModifiedBy>
  <cp:revision>9</cp:revision>
  <dcterms:created xsi:type="dcterms:W3CDTF">2020-09-23T13:32:00Z</dcterms:created>
  <dcterms:modified xsi:type="dcterms:W3CDTF">2020-09-23T16:32:00Z</dcterms:modified>
</cp:coreProperties>
</file>